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68E1D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 w:firstLineChars="200"/>
        <w:rPr>
          <w:sz w:val="30"/>
          <w:szCs w:val="30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附件3</w:t>
      </w:r>
      <w:bookmarkStart w:id="0" w:name="_GoBack"/>
      <w:bookmarkEnd w:id="0"/>
      <w:r>
        <w:rPr>
          <w:rFonts w:hint="eastAsia" w:ascii="宋体" w:hAnsi="宋体" w:cs="宋体"/>
          <w:sz w:val="36"/>
          <w:szCs w:val="36"/>
          <w:lang w:val="en-US" w:eastAsia="zh-CN"/>
        </w:rPr>
        <w:t>：危险废物间、污水泵起吊材料</w:t>
      </w:r>
    </w:p>
    <w:tbl>
      <w:tblPr>
        <w:tblStyle w:val="3"/>
        <w:tblpPr w:leftFromText="180" w:rightFromText="180" w:vertAnchor="page" w:horzAnchor="page" w:tblpX="1667" w:tblpY="2584"/>
        <w:tblW w:w="881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761"/>
        <w:gridCol w:w="1494"/>
        <w:gridCol w:w="1050"/>
        <w:gridCol w:w="1185"/>
        <w:gridCol w:w="1260"/>
        <w:gridCol w:w="1020"/>
      </w:tblGrid>
      <w:tr w14:paraId="1C372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B6DD"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号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3C5A"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名  称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B8E41"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型   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D522"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36BA0"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6F2A6"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单价（元）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5A84"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总价（元）</w:t>
            </w:r>
          </w:p>
        </w:tc>
      </w:tr>
      <w:tr w14:paraId="71284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0E69E"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一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B896A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废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液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料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放置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架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697BD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150*50*200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BF5C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BAC5D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D57DA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425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B620A">
            <w:pPr>
              <w:jc w:val="right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1275</w:t>
            </w:r>
          </w:p>
        </w:tc>
      </w:tr>
      <w:tr w14:paraId="0C6EC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AE8CE"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31D0A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废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液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料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放置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架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0B10A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200*50*200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EB250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7AF2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9D546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445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124D">
            <w:pPr>
              <w:jc w:val="right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1335</w:t>
            </w:r>
          </w:p>
        </w:tc>
      </w:tr>
      <w:tr w14:paraId="2C9D5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6918"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二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C124">
            <w:pPr>
              <w:autoSpaceDE w:val="0"/>
              <w:autoSpaceDN w:val="0"/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污水泵起吊设备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2EA8E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1174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D5F04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43405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2A95A"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6DAE5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A5156"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178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手动葫芦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F58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2T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C4D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4DDA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B1E6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785CB"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1572</w:t>
            </w:r>
          </w:p>
        </w:tc>
      </w:tr>
      <w:tr w14:paraId="758DB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ED4C"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8EFD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水泵吊装架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9F8C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1.2m*1.2m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8E7F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DA7C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DA07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79CC7"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550</w:t>
            </w:r>
          </w:p>
        </w:tc>
      </w:tr>
      <w:tr w14:paraId="4A1D0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234B4"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C4CAD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水泵吊装板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36D62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300*300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0BC5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82D0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E7543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246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AADAE"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738</w:t>
            </w:r>
          </w:p>
        </w:tc>
      </w:tr>
      <w:tr w14:paraId="474BD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E44B2"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09E5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不锈钢吊链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69BB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10m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E62B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2EE9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8FCF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460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6BFB2"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1840</w:t>
            </w:r>
          </w:p>
        </w:tc>
      </w:tr>
      <w:tr w14:paraId="6CFB2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A92F6"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3486E">
            <w:pPr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膨胀螺丝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5F75">
            <w:pPr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Φ14*70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978B">
            <w:pPr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A39AC">
            <w:pPr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16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30F02">
            <w:pPr>
              <w:jc w:val="center"/>
              <w:rPr>
                <w:rFonts w:cs="Arial" w:asciiTheme="minorEastAsia" w:hAnsiTheme="minorEastAsia" w:eastAsiaTheme="minorEastAsia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1B44D"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48</w:t>
            </w:r>
          </w:p>
        </w:tc>
      </w:tr>
      <w:tr w14:paraId="5B58C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71B">
            <w:pPr>
              <w:autoSpaceDE w:val="0"/>
              <w:autoSpaceDN w:val="0"/>
              <w:jc w:val="center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6B3A8">
            <w:pPr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污水泵防护网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A756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Φ420*250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7C27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E7908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8B5B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400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08359">
            <w:pPr>
              <w:jc w:val="right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1600</w:t>
            </w:r>
          </w:p>
        </w:tc>
      </w:tr>
      <w:tr w14:paraId="380EB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7E18">
            <w:pPr>
              <w:autoSpaceDE w:val="0"/>
              <w:autoSpaceDN w:val="0"/>
              <w:jc w:val="center"/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三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743DC">
            <w:pPr>
              <w:jc w:val="lef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废泥间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44751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18D75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02051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E29F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3CF0E"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</w:tr>
      <w:tr w14:paraId="1E682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CFF29"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D523F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泡沫板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414A1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2350*980*5mm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A3DB4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3323C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E790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256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748B">
            <w:pPr>
              <w:jc w:val="right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2560</w:t>
            </w:r>
          </w:p>
        </w:tc>
      </w:tr>
      <w:tr w14:paraId="71B35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D7AC"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FBD2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泡沫板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EDEE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3780*980*5mm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65D55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914A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000BB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382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7786">
            <w:pPr>
              <w:jc w:val="right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1146</w:t>
            </w:r>
          </w:p>
        </w:tc>
      </w:tr>
      <w:tr w14:paraId="24103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E878"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F0B96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方钢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19FD6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40*60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CD49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0853A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72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10A44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37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6258F">
            <w:pPr>
              <w:jc w:val="right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2664</w:t>
            </w:r>
          </w:p>
        </w:tc>
      </w:tr>
      <w:tr w14:paraId="37846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86BDA"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A81DA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角钢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9499C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40*4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76498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B6789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6135A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0C53E">
            <w:pPr>
              <w:jc w:val="right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252</w:t>
            </w:r>
          </w:p>
        </w:tc>
      </w:tr>
      <w:tr w14:paraId="11978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746D4"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D39F7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槽钢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3F47F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63*5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BA242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C266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3A266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43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3A81"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516</w:t>
            </w:r>
          </w:p>
        </w:tc>
      </w:tr>
      <w:tr w14:paraId="3132B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4A23"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9FE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包边条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E95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50*50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EF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44B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C1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DAD75"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720</w:t>
            </w:r>
          </w:p>
        </w:tc>
      </w:tr>
      <w:tr w14:paraId="6E3ACE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5512"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34F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排风扇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342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10寸220V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82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DD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55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1DF7"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146</w:t>
            </w:r>
          </w:p>
        </w:tc>
      </w:tr>
      <w:tr w14:paraId="1F0E7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4CB6"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DB86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护套线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45A14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RVV2*1.5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428B3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7AAF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E26E4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EF617"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360</w:t>
            </w:r>
          </w:p>
        </w:tc>
      </w:tr>
      <w:tr w14:paraId="3D691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8314">
            <w:pPr>
              <w:autoSpaceDE w:val="0"/>
              <w:autoSpaceDN w:val="0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96373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断路器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72079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DZ47-16 2P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92588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288D7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CA1F2"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32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E6521">
            <w:pPr>
              <w:jc w:val="righ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32</w:t>
            </w:r>
          </w:p>
        </w:tc>
      </w:tr>
      <w:tr w14:paraId="3255D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DA22">
            <w:pPr>
              <w:autoSpaceDE w:val="0"/>
              <w:autoSpaceDN w:val="0"/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1FB1F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单控开关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FBDDB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CD202HT86K1Y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14ED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个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9C043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E5690"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28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7012">
            <w:pPr>
              <w:jc w:val="right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28</w:t>
            </w:r>
          </w:p>
        </w:tc>
      </w:tr>
      <w:tr w14:paraId="19359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E00DA">
            <w:pPr>
              <w:autoSpaceDE w:val="0"/>
              <w:autoSpaceDN w:val="0"/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87B4"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线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槽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64C2"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25*10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AD069"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1A84"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FF990"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AFEDE">
            <w:pPr>
              <w:jc w:val="right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60</w:t>
            </w:r>
          </w:p>
        </w:tc>
      </w:tr>
      <w:tr w14:paraId="5EBF1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1F588">
            <w:pPr>
              <w:autoSpaceDE w:val="0"/>
              <w:autoSpaceDN w:val="0"/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12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54062"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膨胀螺丝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7D55"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Φ14*70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E814B"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套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9C4B"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36767"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C426C">
            <w:pPr>
              <w:jc w:val="right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90</w:t>
            </w:r>
          </w:p>
        </w:tc>
      </w:tr>
      <w:tr w14:paraId="6B8CD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069D7">
            <w:pPr>
              <w:autoSpaceDE w:val="0"/>
              <w:autoSpaceDN w:val="0"/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13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7845"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自攻螺丝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D686"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Φ6*70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9FF4"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A8172"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C692D"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56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16F2">
            <w:pPr>
              <w:jc w:val="right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336</w:t>
            </w:r>
          </w:p>
        </w:tc>
      </w:tr>
      <w:tr w14:paraId="78FF9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9B4AB">
            <w:pPr>
              <w:autoSpaceDE w:val="0"/>
              <w:autoSpaceDN w:val="0"/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14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D44FF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Cs w:val="21"/>
              </w:rPr>
              <w:t>铁红防锈漆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D46D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Cs w:val="21"/>
              </w:rPr>
              <w:t>F53-33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E3DB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Cs w:val="21"/>
              </w:rPr>
              <w:t>千克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3FE3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E2F1"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Cs w:val="21"/>
              </w:rPr>
              <w:t>59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608AC">
            <w:pPr>
              <w:jc w:val="right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354</w:t>
            </w:r>
          </w:p>
        </w:tc>
      </w:tr>
      <w:tr w14:paraId="43EF6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EE33">
            <w:pPr>
              <w:autoSpaceDE w:val="0"/>
              <w:autoSpaceDN w:val="0"/>
              <w:jc w:val="center"/>
              <w:rPr>
                <w:rFonts w:hint="eastAsia" w:cs="宋体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15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5184D"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碳钢电焊条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FDC3"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J422 Ф3.2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72B94"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千克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23610"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cs="Arial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5064"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szCs w:val="21"/>
              </w:rPr>
              <w:t>18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8B546">
            <w:pPr>
              <w:jc w:val="right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</w:t>
            </w: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98</w:t>
            </w:r>
          </w:p>
        </w:tc>
      </w:tr>
      <w:tr w14:paraId="2D539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F4B1">
            <w:pPr>
              <w:jc w:val="both"/>
              <w:rPr>
                <w:rFonts w:hint="eastAsia" w:asciiTheme="minorEastAsia" w:hAnsiTheme="minorEastAsia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合计人民币（大写）：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壹</w:t>
            </w:r>
            <w:r>
              <w:rPr>
                <w:rFonts w:hint="eastAsia" w:ascii="宋体" w:hAnsi="宋体" w:cs="宋体"/>
                <w:szCs w:val="21"/>
              </w:rPr>
              <w:t>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捌</w:t>
            </w:r>
            <w:r>
              <w:rPr>
                <w:rFonts w:hint="eastAsia" w:ascii="宋体" w:hAnsi="宋体" w:cs="宋体"/>
                <w:szCs w:val="21"/>
              </w:rPr>
              <w:t>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肆</w:t>
            </w:r>
            <w:r>
              <w:rPr>
                <w:rFonts w:hint="eastAsia" w:ascii="宋体" w:hAnsi="宋体" w:cs="宋体"/>
                <w:szCs w:val="21"/>
              </w:rPr>
              <w:t>佰贰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拾</w:t>
            </w:r>
            <w:r>
              <w:rPr>
                <w:rFonts w:hint="eastAsia" w:ascii="宋体" w:hAnsi="宋体" w:cs="宋体"/>
                <w:szCs w:val="21"/>
              </w:rPr>
              <w:t xml:space="preserve">元整。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￥：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18420</w:t>
            </w:r>
            <w:r>
              <w:rPr>
                <w:rFonts w:hint="eastAsia" w:ascii="宋体" w:hAnsi="宋体" w:cs="宋体"/>
                <w:szCs w:val="21"/>
              </w:rPr>
              <w:t>元</w:t>
            </w:r>
          </w:p>
        </w:tc>
      </w:tr>
      <w:tr w14:paraId="1A92A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14" w:type="dxa"/>
            <w:gridSpan w:val="7"/>
            <w:vAlign w:val="center"/>
          </w:tcPr>
          <w:p w14:paraId="06726FC5">
            <w:pPr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备注：包含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所有</w:t>
            </w:r>
            <w:r>
              <w:rPr>
                <w:rFonts w:hint="eastAsia" w:ascii="宋体" w:hAnsi="宋体" w:cs="宋体"/>
                <w:szCs w:val="21"/>
              </w:rPr>
              <w:t>配件、辅材及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安</w:t>
            </w:r>
            <w:r>
              <w:rPr>
                <w:rFonts w:hint="eastAsia" w:ascii="宋体" w:hAnsi="宋体" w:cs="宋体"/>
                <w:szCs w:val="21"/>
              </w:rPr>
              <w:t>装、调试等费用。</w:t>
            </w:r>
          </w:p>
        </w:tc>
      </w:tr>
    </w:tbl>
    <w:p w14:paraId="0857CA26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rPr>
          <w:sz w:val="30"/>
          <w:szCs w:val="30"/>
        </w:rPr>
      </w:pPr>
    </w:p>
    <w:p w14:paraId="37D005FE"/>
    <w:p w14:paraId="061DDBCF"/>
    <w:p w14:paraId="408E9033"/>
    <w:p w14:paraId="211026B8"/>
    <w:p w14:paraId="5D6BD221"/>
    <w:p w14:paraId="632EE4A7">
      <w:pPr>
        <w:jc w:val="center"/>
        <w:rPr>
          <w:rFonts w:hint="eastAsia" w:ascii="宋体" w:hAnsi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-208280</wp:posOffset>
                </wp:positionV>
                <wp:extent cx="4516120" cy="404495"/>
                <wp:effectExtent l="0" t="0" r="177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73225" y="706120"/>
                          <a:ext cx="4516120" cy="40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23FC6">
                            <w:pPr>
                              <w:jc w:val="both"/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75pt;margin-top:-16.4pt;height:31.85pt;width:355.6pt;z-index:251659264;mso-width-relative:page;mso-height-relative:page;" fillcolor="#FFFFFF [3201]" filled="t" stroked="f" coordsize="21600,21600" o:gfxdata="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eMkSR9YAAAAJ&#10;AQAADwAAAAAAAAABACAAAAAiAAAAZHJzL2Rvd25yZXYueG1sUEsBAhQAFAAAAAgAh07iQJAPZVZX&#10;AgAAmg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4623FC6">
                      <w:pPr>
                        <w:jc w:val="both"/>
                        <w:rPr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TMwZjg1NTBhYzIzMzY4YjI3YmE2YzFjMzI3NzgifQ=="/>
  </w:docVars>
  <w:rsids>
    <w:rsidRoot w:val="15674356"/>
    <w:rsid w:val="00560E0D"/>
    <w:rsid w:val="01AE1ECB"/>
    <w:rsid w:val="033632C0"/>
    <w:rsid w:val="051A0D14"/>
    <w:rsid w:val="05C46BBA"/>
    <w:rsid w:val="0730712F"/>
    <w:rsid w:val="0C5B2886"/>
    <w:rsid w:val="114C04A7"/>
    <w:rsid w:val="15674356"/>
    <w:rsid w:val="16E07C00"/>
    <w:rsid w:val="1CE817AD"/>
    <w:rsid w:val="21017F91"/>
    <w:rsid w:val="22235254"/>
    <w:rsid w:val="28D01566"/>
    <w:rsid w:val="28EF553B"/>
    <w:rsid w:val="2F975BF7"/>
    <w:rsid w:val="2FB469E9"/>
    <w:rsid w:val="331F3045"/>
    <w:rsid w:val="34C77CC1"/>
    <w:rsid w:val="3AC83713"/>
    <w:rsid w:val="42154762"/>
    <w:rsid w:val="47142D24"/>
    <w:rsid w:val="483D70F4"/>
    <w:rsid w:val="487566C4"/>
    <w:rsid w:val="4DF65CBE"/>
    <w:rsid w:val="56922A5C"/>
    <w:rsid w:val="56E56518"/>
    <w:rsid w:val="58CF1B8A"/>
    <w:rsid w:val="5B803515"/>
    <w:rsid w:val="5D4E78B1"/>
    <w:rsid w:val="5DD40BD5"/>
    <w:rsid w:val="6605787D"/>
    <w:rsid w:val="6897117D"/>
    <w:rsid w:val="6B670B25"/>
    <w:rsid w:val="6BF07656"/>
    <w:rsid w:val="6F705661"/>
    <w:rsid w:val="733B7FDD"/>
    <w:rsid w:val="74152F05"/>
    <w:rsid w:val="7A0617F4"/>
    <w:rsid w:val="7B2B52DE"/>
    <w:rsid w:val="7BD40814"/>
    <w:rsid w:val="7FEA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561</Characters>
  <Lines>0</Lines>
  <Paragraphs>0</Paragraphs>
  <TotalTime>0</TotalTime>
  <ScaleCrop>false</ScaleCrop>
  <LinksUpToDate>false</LinksUpToDate>
  <CharactersWithSpaces>591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2023-02-17T00:41:00Z</dcterms:created>
  <dc:creator>东爹与卡卡</dc:creator>
  <cp:lastModifiedBy>陈平</cp:lastModifiedBy>
  <cp:lastPrinted>2025-03-03T02:31:00Z</cp:lastPrinted>
  <dcterms:modified xsi:type="dcterms:W3CDTF">2025-03-07T03:29:42Z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DCDA9D62E624454F9C47C670A8F459A5</vt:lpwstr>
  </property>
</Properties>
</file>